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C9A" w:rsidRPr="00A850A0" w:rsidRDefault="00C44C9A" w:rsidP="000621F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50A0">
        <w:rPr>
          <w:rFonts w:ascii="Times New Roman" w:hAnsi="Times New Roman" w:cs="Times New Roman"/>
          <w:b/>
          <w:bCs/>
          <w:sz w:val="28"/>
          <w:szCs w:val="28"/>
        </w:rPr>
        <w:t>История зарождения детского паралимпийского движения в мире</w:t>
      </w:r>
      <w:r w:rsidR="00A850A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Впервые детские </w:t>
      </w:r>
      <w:proofErr w:type="spellStart"/>
      <w:r w:rsidR="00C44C9A" w:rsidRPr="005B1CFA">
        <w:rPr>
          <w:rFonts w:ascii="Times New Roman" w:hAnsi="Times New Roman" w:cs="Times New Roman"/>
          <w:sz w:val="28"/>
          <w:szCs w:val="28"/>
        </w:rPr>
        <w:t>паралимпийские</w:t>
      </w:r>
      <w:proofErr w:type="spell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игры были организованны в Российской Федерации в 2008 году по инициативе Паралимпийского комитета России.</w:t>
      </w:r>
    </w:p>
    <w:p w:rsidR="00C44C9A" w:rsidRPr="005B1CFA" w:rsidRDefault="00C44C9A" w:rsidP="00062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158" cy="1238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i-55d703417f1e29.0308088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305" cy="124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4D4"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12442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ObEK18_Y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923" cy="12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>В мероприятии приняло участие более 300 детей из многих регионов России.</w:t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Посмотреть, как это было можно на </w:t>
      </w:r>
      <w:proofErr w:type="gramStart"/>
      <w:r w:rsidR="00C44C9A" w:rsidRPr="005B1CFA"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1 канала России.</w:t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44C9A" w:rsidRPr="005B1CFA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увы</w:t>
      </w:r>
      <w:r w:rsidR="00FD5B17" w:rsidRPr="005B1CFA">
        <w:rPr>
          <w:rFonts w:ascii="Times New Roman" w:hAnsi="Times New Roman" w:cs="Times New Roman"/>
          <w:sz w:val="28"/>
          <w:szCs w:val="28"/>
        </w:rPr>
        <w:t>,</w:t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 дальнейшего развития этой истории не последовало по неизвестным нам причинам.</w:t>
      </w:r>
    </w:p>
    <w:p w:rsidR="00C44C9A" w:rsidRPr="005B1CFA" w:rsidRDefault="00C44C9A" w:rsidP="00062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628" cy="149542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xresdefaul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88" cy="150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3018" cy="149542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ети2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69" cy="149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И спустя 5 лет, в 2013 году Генеральный секретарь </w:t>
      </w:r>
      <w:proofErr w:type="spellStart"/>
      <w:r w:rsidR="00C44C9A" w:rsidRPr="005B1CFA">
        <w:rPr>
          <w:rFonts w:ascii="Times New Roman" w:hAnsi="Times New Roman" w:cs="Times New Roman"/>
          <w:sz w:val="28"/>
          <w:szCs w:val="28"/>
        </w:rPr>
        <w:t>Паралимпийского</w:t>
      </w:r>
      <w:proofErr w:type="spell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комитета Азербайджана </w:t>
      </w:r>
      <w:proofErr w:type="spellStart"/>
      <w:r w:rsidR="00C44C9A" w:rsidRPr="005B1CFA">
        <w:rPr>
          <w:rFonts w:ascii="Times New Roman" w:hAnsi="Times New Roman" w:cs="Times New Roman"/>
          <w:sz w:val="28"/>
          <w:szCs w:val="28"/>
        </w:rPr>
        <w:t>КамалМаммадов</w:t>
      </w:r>
      <w:proofErr w:type="spell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принял решение и создал официально первый детский паралимпийский комитет и с 2013 года начали проводить ежегодные детские Паралимпийские игры для детей республики Азербайджан. И уже в 2016 году к этим соревнованиям присоединилась Грузия, тем самым показав всему миру, что эти соревнования обязаны выйти на международный уровень.</w:t>
      </w:r>
    </w:p>
    <w:p w:rsidR="00C44C9A" w:rsidRPr="005B1CFA" w:rsidRDefault="00C44C9A" w:rsidP="00062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5869" cy="1247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т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17" cy="125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2295" cy="1234928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етско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44" cy="12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277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p5b56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211" cy="12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9A" w:rsidRPr="00C37AB4" w:rsidRDefault="000621F5" w:rsidP="000621F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И только в начале 2018 года по инициативе Логвинова Константина Константиновича Президента АНО «Лига ФОРБС» было официально запущенно всероссийское детско-юношеское движение «Будущие Паралимпийские Чемпионы России» и уже в 2019 </w:t>
      </w:r>
      <w:r w:rsidR="005076F6" w:rsidRPr="005B1CFA">
        <w:rPr>
          <w:rFonts w:ascii="Times New Roman" w:hAnsi="Times New Roman" w:cs="Times New Roman"/>
          <w:sz w:val="28"/>
          <w:szCs w:val="28"/>
        </w:rPr>
        <w:t xml:space="preserve">при поддержке партнёров </w:t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началась организация детских паралимпийских игр в разных регионах России, </w:t>
      </w:r>
      <w:r w:rsidR="00C44C9A" w:rsidRPr="005B1CFA">
        <w:rPr>
          <w:rFonts w:ascii="Times New Roman" w:hAnsi="Times New Roman" w:cs="Times New Roman"/>
          <w:sz w:val="28"/>
          <w:szCs w:val="28"/>
        </w:rPr>
        <w:lastRenderedPageBreak/>
        <w:t>где более 1500 детей стали участниками соревнований и было открыто пять региональных представительств детско-юношеского паралимпийского движения России.</w:t>
      </w:r>
      <w:hyperlink r:id="rId11" w:history="1">
        <w:r w:rsidR="00C37AB4" w:rsidRPr="005C5A1C">
          <w:rPr>
            <w:rStyle w:val="a3"/>
            <w:rFonts w:ascii="Times New Roman" w:hAnsi="Times New Roman" w:cs="Times New Roman"/>
            <w:sz w:val="28"/>
            <w:szCs w:val="28"/>
          </w:rPr>
          <w:t>https://paralympic-children</w:t>
        </w:r>
        <w:proofErr w:type="gramEnd"/>
        <w:r w:rsidR="00C37AB4" w:rsidRPr="005C5A1C">
          <w:rPr>
            <w:rStyle w:val="a3"/>
            <w:rFonts w:ascii="Times New Roman" w:hAnsi="Times New Roman" w:cs="Times New Roman"/>
            <w:sz w:val="28"/>
            <w:szCs w:val="28"/>
          </w:rPr>
          <w:t>.ru/</w:t>
        </w:r>
      </w:hyperlink>
      <w:bookmarkStart w:id="0" w:name="_GoBack"/>
      <w:bookmarkEnd w:id="0"/>
    </w:p>
    <w:p w:rsidR="005076F6" w:rsidRPr="005B1CFA" w:rsidRDefault="005076F6" w:rsidP="00062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20448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7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398" cy="205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06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етское паралимпийское движение логвин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768" cy="20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В тоже время в 2019 году по примеру России и Азербайджана было запущенно детское движение в республике </w:t>
      </w:r>
      <w:proofErr w:type="gramStart"/>
      <w:r w:rsidR="00C44C9A" w:rsidRPr="005B1CFA">
        <w:rPr>
          <w:rFonts w:ascii="Times New Roman" w:hAnsi="Times New Roman" w:cs="Times New Roman"/>
          <w:sz w:val="28"/>
          <w:szCs w:val="28"/>
        </w:rPr>
        <w:t>Казахстан</w:t>
      </w:r>
      <w:proofErr w:type="gramEnd"/>
      <w:r w:rsidR="00C44C9A" w:rsidRPr="005B1CFA">
        <w:rPr>
          <w:rFonts w:ascii="Times New Roman" w:hAnsi="Times New Roman" w:cs="Times New Roman"/>
          <w:sz w:val="28"/>
          <w:szCs w:val="28"/>
        </w:rPr>
        <w:t xml:space="preserve"> и были проведены первые детские паралимпийские игр на территории республики.</w:t>
      </w:r>
    </w:p>
    <w:p w:rsidR="005076F6" w:rsidRPr="005B1CFA" w:rsidRDefault="005076F6" w:rsidP="000621F5">
      <w:pPr>
        <w:jc w:val="center"/>
        <w:rPr>
          <w:rFonts w:ascii="Times New Roman" w:hAnsi="Times New Roman" w:cs="Times New Roman"/>
          <w:sz w:val="28"/>
          <w:szCs w:val="28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960" cy="13049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етское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09" cy="131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3469" cy="131445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еткие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87" cy="13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4418" cy="13144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етское движение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61" cy="13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 xml:space="preserve">В желании развивать детское паралимпийское движение выступил заместитель премьер-министра Казахстана </w:t>
      </w:r>
      <w:proofErr w:type="spellStart"/>
      <w:r w:rsidR="00C44C9A" w:rsidRPr="005B1CFA">
        <w:rPr>
          <w:rFonts w:ascii="Times New Roman" w:hAnsi="Times New Roman" w:cs="Times New Roman"/>
          <w:sz w:val="28"/>
          <w:szCs w:val="28"/>
        </w:rPr>
        <w:t>Бердибек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C9A" w:rsidRPr="005B1CFA">
        <w:rPr>
          <w:rFonts w:ascii="Times New Roman" w:hAnsi="Times New Roman" w:cs="Times New Roman"/>
          <w:sz w:val="28"/>
          <w:szCs w:val="28"/>
        </w:rPr>
        <w:t>Сапарбаев</w:t>
      </w:r>
      <w:proofErr w:type="spellEnd"/>
      <w:r w:rsidR="00C44C9A" w:rsidRPr="005B1CFA">
        <w:rPr>
          <w:rFonts w:ascii="Times New Roman" w:hAnsi="Times New Roman" w:cs="Times New Roman"/>
          <w:sz w:val="28"/>
          <w:szCs w:val="28"/>
        </w:rPr>
        <w:t>, пообещав сделать детские паралимпийские игры ежегодными соревнованиями в Казахстане.</w:t>
      </w:r>
    </w:p>
    <w:p w:rsidR="00C44C9A" w:rsidRPr="005B1CFA" w:rsidRDefault="000621F5" w:rsidP="00062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4C9A" w:rsidRPr="005B1CFA">
        <w:rPr>
          <w:rFonts w:ascii="Times New Roman" w:hAnsi="Times New Roman" w:cs="Times New Roman"/>
          <w:sz w:val="28"/>
          <w:szCs w:val="28"/>
        </w:rPr>
        <w:t>В 2020 году в республике Азербайджан планируют организовать первые Международные детские паралимпийские игры</w:t>
      </w:r>
      <w:proofErr w:type="gramStart"/>
      <w:r w:rsidR="00C44C9A" w:rsidRPr="005B1CFA">
        <w:rPr>
          <w:rFonts w:ascii="Times New Roman" w:hAnsi="Times New Roman" w:cs="Times New Roman"/>
          <w:sz w:val="28"/>
          <w:szCs w:val="28"/>
        </w:rPr>
        <w:t>.</w:t>
      </w:r>
      <w:r w:rsidR="00A14746" w:rsidRPr="005B1CF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14746" w:rsidRPr="005B1CFA">
        <w:rPr>
          <w:rFonts w:ascii="Times New Roman" w:hAnsi="Times New Roman" w:cs="Times New Roman"/>
          <w:sz w:val="28"/>
          <w:szCs w:val="28"/>
        </w:rPr>
        <w:t>риглашение получено.</w:t>
      </w:r>
    </w:p>
    <w:p w:rsidR="00C37AB4" w:rsidRPr="00C37AB4" w:rsidRDefault="00E554D4" w:rsidP="000621F5">
      <w:pPr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5B1C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0405" cy="24765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Благотворительный фонд Паралимпийские Чемпионы россии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58" cy="251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B17" w:rsidRPr="005B1CF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6000" cy="129841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3" cy="13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37AB4" w:rsidRPr="00C37AB4" w:rsidSect="000621F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3FDB"/>
    <w:rsid w:val="000205B7"/>
    <w:rsid w:val="000621F5"/>
    <w:rsid w:val="001728A0"/>
    <w:rsid w:val="005076F6"/>
    <w:rsid w:val="005B1CFA"/>
    <w:rsid w:val="009D3FDB"/>
    <w:rsid w:val="00A14746"/>
    <w:rsid w:val="00A850A0"/>
    <w:rsid w:val="00C37AB4"/>
    <w:rsid w:val="00C44C9A"/>
    <w:rsid w:val="00E554D4"/>
    <w:rsid w:val="00FD5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7AB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37AB4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062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1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aralympic-children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Логвинова</dc:creator>
  <cp:keywords/>
  <dc:description/>
  <cp:lastModifiedBy>Admin</cp:lastModifiedBy>
  <cp:revision>8</cp:revision>
  <dcterms:created xsi:type="dcterms:W3CDTF">2020-02-01T18:36:00Z</dcterms:created>
  <dcterms:modified xsi:type="dcterms:W3CDTF">2020-03-26T04:33:00Z</dcterms:modified>
</cp:coreProperties>
</file>