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4" w:rsidRDefault="008B3E84" w:rsidP="008B3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0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 об итогах работы</w:t>
      </w:r>
      <w:r w:rsidR="0095608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95608A">
        <w:rPr>
          <w:rFonts w:ascii="Times New Roman" w:hAnsi="Times New Roman" w:cs="Times New Roman"/>
          <w:sz w:val="28"/>
          <w:szCs w:val="28"/>
        </w:rPr>
        <w:t xml:space="preserve">-2022 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B3E84" w:rsidRDefault="008B3E84" w:rsidP="008B3E8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1108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177"/>
        <w:gridCol w:w="2126"/>
        <w:gridCol w:w="1843"/>
        <w:gridCol w:w="1559"/>
        <w:gridCol w:w="1701"/>
        <w:gridCol w:w="1165"/>
      </w:tblGrid>
      <w:tr w:rsidR="0095608A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ФИ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Кто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8A" w:rsidRPr="005418D8" w:rsidRDefault="0095608A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8A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B01DBD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про животных» для детей 3-4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01DB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A" w:rsidRPr="005418D8" w:rsidRDefault="00B01DBD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участников 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«Читаем вместе о победе»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МБУДО Центр развития творчества детей и юношества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Керничный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Криворучкина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защитников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защитников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Перфильева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«Военная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Победнова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защитников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«Военная 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Подоляк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«Блиц-олимпиада по окружающему миру про животных для детей 3-4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Меркулова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 (6 воспитанников)</w:t>
            </w:r>
          </w:p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2 место (2 воспитанника)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для дошкольников 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Сазонова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(1 воспитанник)</w:t>
            </w:r>
          </w:p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4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301760" w:rsidRPr="005418D8" w:rsidRDefault="00301760" w:rsidP="00ED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(2 воспитанника)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патриотического творчества «Защитнику Отечества!»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Сазонова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01760" w:rsidRPr="005418D8" w:rsidTr="008E3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творчества «23 февраля </w:t>
            </w: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ень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(7  воспитанник)</w:t>
            </w:r>
          </w:p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4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(3 воспитанника)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дошкольников  «Наша Армия родная на страже Родины стоит»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 1 мест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ED7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10 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9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«Знаю, помню, горжусь!»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Сазонова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B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B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Хочу в школу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Сазонова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победителя 12 штук, 3 диплом участника</w:t>
            </w:r>
          </w:p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B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5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«Просто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«Классный час»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России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«Читаем вместе о Победе»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группы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54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«Письма с фронта домой»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3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группы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3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строевой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Яковлева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3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3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«День Великой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3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301760" w:rsidRPr="005418D8" w:rsidTr="00ED750E">
        <w:trPr>
          <w:trHeight w:val="8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B01DBD" w:rsidP="008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0" w:rsidRPr="005418D8" w:rsidRDefault="00301760" w:rsidP="008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</w:tbl>
    <w:p w:rsidR="008B3E84" w:rsidRDefault="008B3E84"/>
    <w:p w:rsidR="00D34F5A" w:rsidRPr="001974B8" w:rsidRDefault="00D34F5A">
      <w:pPr>
        <w:rPr>
          <w:rFonts w:ascii="Times New Roman" w:hAnsi="Times New Roman" w:cs="Times New Roman"/>
          <w:sz w:val="24"/>
        </w:rPr>
      </w:pPr>
      <w:r w:rsidRPr="001974B8">
        <w:rPr>
          <w:rFonts w:ascii="Times New Roman" w:hAnsi="Times New Roman" w:cs="Times New Roman"/>
          <w:sz w:val="24"/>
        </w:rPr>
        <w:t>Заведующий ДОУ                                                           Шестопалова И.А.</w:t>
      </w:r>
    </w:p>
    <w:sectPr w:rsidR="00D34F5A" w:rsidRPr="001974B8" w:rsidSect="0033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E84"/>
    <w:rsid w:val="00005910"/>
    <w:rsid w:val="001366C5"/>
    <w:rsid w:val="001974B8"/>
    <w:rsid w:val="00201579"/>
    <w:rsid w:val="00211C84"/>
    <w:rsid w:val="00301760"/>
    <w:rsid w:val="0031164E"/>
    <w:rsid w:val="003346FD"/>
    <w:rsid w:val="003D39D6"/>
    <w:rsid w:val="00431A55"/>
    <w:rsid w:val="005418D8"/>
    <w:rsid w:val="005B161A"/>
    <w:rsid w:val="006D46E0"/>
    <w:rsid w:val="006E77DC"/>
    <w:rsid w:val="007A0717"/>
    <w:rsid w:val="008027F3"/>
    <w:rsid w:val="008B3E84"/>
    <w:rsid w:val="00906B83"/>
    <w:rsid w:val="0095608A"/>
    <w:rsid w:val="009E3C08"/>
    <w:rsid w:val="00A2579B"/>
    <w:rsid w:val="00B01DBD"/>
    <w:rsid w:val="00B5661E"/>
    <w:rsid w:val="00BC319A"/>
    <w:rsid w:val="00C3636A"/>
    <w:rsid w:val="00D34F5A"/>
    <w:rsid w:val="00DE53EA"/>
    <w:rsid w:val="00E4150E"/>
    <w:rsid w:val="00E82DE7"/>
    <w:rsid w:val="00ED750E"/>
    <w:rsid w:val="00E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2021-12-22T02:25:00Z</dcterms:created>
  <dcterms:modified xsi:type="dcterms:W3CDTF">2022-07-15T02:25:00Z</dcterms:modified>
</cp:coreProperties>
</file>